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1E6" w:rsidRPr="00705C4A" w:rsidRDefault="007D61E6" w:rsidP="005235D5">
      <w:pPr>
        <w:pStyle w:val="a9"/>
        <w:jc w:val="left"/>
        <w:rPr>
          <w:sz w:val="36"/>
          <w:szCs w:val="36"/>
        </w:rPr>
      </w:pPr>
    </w:p>
    <w:p w:rsidR="007D61E6" w:rsidRDefault="007D61E6"/>
    <w:p w:rsidR="007D61E6" w:rsidRPr="00705C4A" w:rsidRDefault="007D61E6"/>
    <w:p w:rsidR="002E760B" w:rsidRPr="00705C4A" w:rsidRDefault="002E760B" w:rsidP="002E760B">
      <w:pPr>
        <w:jc w:val="right"/>
        <w:rPr>
          <w:b/>
          <w:u w:val="single"/>
          <w:lang w:val="ru-RU"/>
        </w:rPr>
      </w:pPr>
      <w:r w:rsidRPr="00705C4A">
        <w:rPr>
          <w:b/>
          <w:u w:val="single"/>
        </w:rPr>
        <w:t>Образец №1</w:t>
      </w:r>
    </w:p>
    <w:p w:rsidR="002E760B" w:rsidRPr="00705C4A" w:rsidRDefault="002E760B" w:rsidP="002E760B">
      <w:pPr>
        <w:rPr>
          <w:b/>
        </w:rPr>
      </w:pPr>
      <w:r w:rsidRPr="00705C4A">
        <w:rPr>
          <w:b/>
        </w:rPr>
        <w:t>ДО</w:t>
      </w:r>
    </w:p>
    <w:p w:rsidR="002E760B" w:rsidRPr="00705C4A" w:rsidRDefault="002E760B" w:rsidP="002E760B">
      <w:pPr>
        <w:rPr>
          <w:b/>
        </w:rPr>
      </w:pPr>
      <w:r w:rsidRPr="00705C4A">
        <w:rPr>
          <w:b/>
        </w:rPr>
        <w:t>ОБЩИНА СВИЩОВ</w:t>
      </w:r>
    </w:p>
    <w:p w:rsidR="002E760B" w:rsidRPr="00705C4A" w:rsidRDefault="002E760B" w:rsidP="002E760B">
      <w:pPr>
        <w:jc w:val="center"/>
      </w:pPr>
    </w:p>
    <w:p w:rsidR="002E760B" w:rsidRPr="00705C4A" w:rsidRDefault="002E760B" w:rsidP="002E760B">
      <w:pPr>
        <w:jc w:val="center"/>
      </w:pPr>
    </w:p>
    <w:p w:rsidR="002E760B" w:rsidRPr="00705C4A" w:rsidRDefault="002E760B" w:rsidP="002E760B">
      <w:pPr>
        <w:jc w:val="center"/>
      </w:pPr>
    </w:p>
    <w:p w:rsidR="002E760B" w:rsidRPr="00705C4A" w:rsidRDefault="002E760B" w:rsidP="002E760B">
      <w:pPr>
        <w:jc w:val="center"/>
        <w:rPr>
          <w:lang w:val="ru-RU"/>
        </w:rPr>
      </w:pPr>
      <w:r w:rsidRPr="00705C4A">
        <w:rPr>
          <w:b/>
        </w:rPr>
        <w:t>ЗАЯВЛЕНИЕ ЗА УЧАСТИЕ</w:t>
      </w:r>
    </w:p>
    <w:p w:rsidR="002E760B" w:rsidRPr="00705C4A" w:rsidRDefault="002E760B" w:rsidP="002E760B">
      <w:pPr>
        <w:jc w:val="center"/>
      </w:pPr>
    </w:p>
    <w:p w:rsidR="002E760B" w:rsidRPr="00705C4A" w:rsidRDefault="002E760B" w:rsidP="002E760B">
      <w:pPr>
        <w:jc w:val="center"/>
      </w:pPr>
    </w:p>
    <w:p w:rsidR="002E760B" w:rsidRPr="00705C4A" w:rsidRDefault="002E760B" w:rsidP="002E760B">
      <w:pPr>
        <w:jc w:val="both"/>
      </w:pPr>
      <w:r w:rsidRPr="00705C4A">
        <w:t>от:.................................................................................................................................................</w:t>
      </w:r>
    </w:p>
    <w:p w:rsidR="002E760B" w:rsidRPr="00705C4A" w:rsidRDefault="002E760B" w:rsidP="002E760B">
      <w:pPr>
        <w:jc w:val="center"/>
      </w:pPr>
      <w:r w:rsidRPr="00705C4A">
        <w:t>/наименование на участника/</w:t>
      </w:r>
    </w:p>
    <w:p w:rsidR="002E760B" w:rsidRPr="00705C4A" w:rsidRDefault="002E760B" w:rsidP="002E760B">
      <w:pPr>
        <w:jc w:val="both"/>
      </w:pPr>
    </w:p>
    <w:p w:rsidR="002E760B" w:rsidRPr="00705C4A" w:rsidRDefault="002E760B" w:rsidP="002E760B">
      <w:pPr>
        <w:jc w:val="both"/>
      </w:pPr>
    </w:p>
    <w:p w:rsidR="002E760B" w:rsidRPr="00705C4A" w:rsidRDefault="002E760B" w:rsidP="002E760B">
      <w:pPr>
        <w:jc w:val="both"/>
      </w:pPr>
    </w:p>
    <w:p w:rsidR="002E760B" w:rsidRPr="00705C4A" w:rsidRDefault="002E760B" w:rsidP="002E760B">
      <w:pPr>
        <w:ind w:firstLine="708"/>
        <w:jc w:val="both"/>
        <w:rPr>
          <w:b/>
        </w:rPr>
      </w:pPr>
      <w:r w:rsidRPr="00705C4A">
        <w:rPr>
          <w:b/>
        </w:rPr>
        <w:t>УВАЖАЕМИ ГОСПОЖИ И ГОСПОДА,</w:t>
      </w:r>
    </w:p>
    <w:p w:rsidR="002E760B" w:rsidRPr="00705C4A" w:rsidRDefault="002E760B" w:rsidP="002E760B">
      <w:pPr>
        <w:ind w:firstLine="708"/>
        <w:jc w:val="both"/>
        <w:rPr>
          <w:b/>
        </w:rPr>
      </w:pPr>
      <w:r w:rsidRPr="00705C4A">
        <w:t>С настоящото Ви представяме нашата Оферта за участие в обявената от Вас публична покана за избор на изпълнител за възлагане на обществена поръчка с предмет</w:t>
      </w:r>
      <w:r w:rsidRPr="00705C4A">
        <w:rPr>
          <w:bCs/>
          <w:spacing w:val="1"/>
        </w:rPr>
        <w:t xml:space="preserve">: </w:t>
      </w:r>
      <w:r w:rsidR="00AE53C2" w:rsidRPr="00C05D84">
        <w:rPr>
          <w:b/>
        </w:rPr>
        <w:t>„</w:t>
      </w:r>
      <w:r w:rsidR="00AE53C2" w:rsidRPr="00A175A3">
        <w:rPr>
          <w:b/>
        </w:rPr>
        <w:t xml:space="preserve">Избор на изпълнител за извършване на консултантски услуги за подготовка на формуляр за кандидатстване по програма INTERREG V-A Румъния – България 2014-2020 г., Приоритетна ос 2: </w:t>
      </w:r>
      <w:r w:rsidR="00AE53C2" w:rsidRPr="00A175A3">
        <w:rPr>
          <w:b/>
          <w:color w:val="000000"/>
          <w:lang w:eastAsia="en-GB"/>
        </w:rPr>
        <w:t>Един зелен регион</w:t>
      </w:r>
      <w:r w:rsidR="00AE53C2" w:rsidRPr="00A175A3">
        <w:rPr>
          <w:b/>
        </w:rPr>
        <w:t xml:space="preserve">, </w:t>
      </w:r>
      <w:r w:rsidR="00AE53C2" w:rsidRPr="00A175A3">
        <w:rPr>
          <w:b/>
          <w:color w:val="000000"/>
          <w:lang w:eastAsia="fr-FR"/>
        </w:rPr>
        <w:t xml:space="preserve">Специфична цел 2.1 </w:t>
      </w:r>
      <w:r w:rsidR="00AE53C2" w:rsidRPr="00A175A3">
        <w:rPr>
          <w:b/>
          <w:color w:val="000000"/>
        </w:rPr>
        <w:t xml:space="preserve"> Подобряване на устойчивото ползване на ресурсите и природното и културно наследство</w:t>
      </w:r>
      <w:r w:rsidR="00AE53C2" w:rsidRPr="00A175A3">
        <w:rPr>
          <w:b/>
        </w:rPr>
        <w:t xml:space="preserve"> с проект </w:t>
      </w:r>
      <w:r w:rsidR="00AE53C2">
        <w:rPr>
          <w:b/>
          <w:color w:val="212121"/>
        </w:rPr>
        <w:t>„</w:t>
      </w:r>
      <w:r w:rsidR="00AE53C2" w:rsidRPr="00A175A3">
        <w:rPr>
          <w:b/>
          <w:color w:val="212121"/>
        </w:rPr>
        <w:t xml:space="preserve">Повишаване на атрактивността на трансграничния регион </w:t>
      </w:r>
      <w:proofErr w:type="spellStart"/>
      <w:r w:rsidR="00AE53C2" w:rsidRPr="00A175A3">
        <w:rPr>
          <w:b/>
          <w:color w:val="212121"/>
        </w:rPr>
        <w:t>Зимнич</w:t>
      </w:r>
      <w:proofErr w:type="spellEnd"/>
      <w:r w:rsidR="00AE53C2" w:rsidRPr="00A175A3">
        <w:rPr>
          <w:b/>
          <w:color w:val="212121"/>
        </w:rPr>
        <w:t xml:space="preserve"> - Свищов, чрез развитие на зелени площи за отдих и развлечения</w:t>
      </w:r>
      <w:r w:rsidR="00AE53C2">
        <w:rPr>
          <w:b/>
          <w:color w:val="212121"/>
        </w:rPr>
        <w:t>”</w:t>
      </w:r>
      <w:r w:rsidRPr="00705C4A">
        <w:rPr>
          <w:b/>
        </w:rPr>
        <w:t>.</w:t>
      </w:r>
    </w:p>
    <w:p w:rsidR="002E760B" w:rsidRPr="00705C4A" w:rsidRDefault="002E760B" w:rsidP="002E760B">
      <w:pPr>
        <w:jc w:val="both"/>
        <w:rPr>
          <w:b/>
        </w:rPr>
      </w:pPr>
    </w:p>
    <w:p w:rsidR="002E760B" w:rsidRPr="00705C4A" w:rsidRDefault="002E760B" w:rsidP="002E760B">
      <w:r w:rsidRPr="00705C4A">
        <w:rPr>
          <w:b/>
        </w:rPr>
        <w:t>1.</w:t>
      </w:r>
      <w:r w:rsidRPr="00705C4A">
        <w:t> Наименование на участника ……………………………………………………………......</w:t>
      </w:r>
    </w:p>
    <w:p w:rsidR="002E760B" w:rsidRPr="00705C4A" w:rsidRDefault="002E760B" w:rsidP="002E760B">
      <w:r w:rsidRPr="00705C4A">
        <w:t>със седалище и адрес на управление: гр./с./ ...........................................................................,</w:t>
      </w:r>
    </w:p>
    <w:p w:rsidR="002E760B" w:rsidRPr="00705C4A" w:rsidRDefault="002E760B" w:rsidP="002E760B">
      <w:r w:rsidRPr="00705C4A">
        <w:t>бул./ул.  ............................................................... № .....</w:t>
      </w:r>
    </w:p>
    <w:p w:rsidR="002E760B" w:rsidRPr="00705C4A" w:rsidRDefault="002E760B" w:rsidP="002E760B">
      <w:r w:rsidRPr="00705C4A">
        <w:t>ЕИК по Булстат: ............................................., ДДС номер: ....................................................</w:t>
      </w:r>
    </w:p>
    <w:p w:rsidR="002E760B" w:rsidRPr="00705C4A" w:rsidRDefault="002E760B" w:rsidP="002E760B"/>
    <w:p w:rsidR="002E760B" w:rsidRPr="00705C4A" w:rsidRDefault="002E760B" w:rsidP="002E760B">
      <w:r w:rsidRPr="00705C4A">
        <w:rPr>
          <w:b/>
        </w:rPr>
        <w:t>2.</w:t>
      </w:r>
      <w:r w:rsidRPr="00705C4A">
        <w:t> Лице за контакти:.……….…………………………………….(трите имена и длъжност)</w:t>
      </w:r>
    </w:p>
    <w:p w:rsidR="002E760B" w:rsidRPr="00705C4A" w:rsidRDefault="002E760B" w:rsidP="002E760B">
      <w:r w:rsidRPr="00705C4A">
        <w:t>адрес за кореспонденция: гр./с./ ......................, ул.”...................................................” № .....</w:t>
      </w:r>
    </w:p>
    <w:p w:rsidR="002E760B" w:rsidRPr="00705C4A" w:rsidRDefault="002E760B" w:rsidP="002E760B">
      <w:r w:rsidRPr="00705C4A">
        <w:t xml:space="preserve">телефон: .................................... , факс: ..............................................., </w:t>
      </w:r>
      <w:proofErr w:type="spellStart"/>
      <w:r w:rsidRPr="00705C4A">
        <w:t>email</w:t>
      </w:r>
      <w:proofErr w:type="spellEnd"/>
      <w:r w:rsidRPr="00705C4A">
        <w:t>: .........................</w:t>
      </w:r>
    </w:p>
    <w:p w:rsidR="002E760B" w:rsidRPr="00705C4A" w:rsidRDefault="002E760B" w:rsidP="002E760B"/>
    <w:p w:rsidR="002E760B" w:rsidRPr="00705C4A" w:rsidRDefault="002E760B" w:rsidP="002E760B">
      <w:r w:rsidRPr="00705C4A">
        <w:rPr>
          <w:b/>
        </w:rPr>
        <w:t>3.</w:t>
      </w:r>
      <w:r w:rsidRPr="00705C4A">
        <w:t xml:space="preserve"> Разплащателна сметка:                      </w:t>
      </w:r>
    </w:p>
    <w:p w:rsidR="002E760B" w:rsidRPr="00705C4A" w:rsidRDefault="002E760B" w:rsidP="002E760B">
      <w:r w:rsidRPr="00705C4A">
        <w:t xml:space="preserve">Обслужваща банка: ...............................................................................        </w:t>
      </w:r>
    </w:p>
    <w:p w:rsidR="002E760B" w:rsidRPr="00705C4A" w:rsidRDefault="002E760B" w:rsidP="002E760B">
      <w:r w:rsidRPr="00705C4A">
        <w:t xml:space="preserve">IBAN: ..........................................................                           </w:t>
      </w:r>
    </w:p>
    <w:p w:rsidR="002E760B" w:rsidRPr="00705C4A" w:rsidRDefault="002E760B" w:rsidP="002E760B">
      <w:r w:rsidRPr="00705C4A">
        <w:t>BIC: .......................</w:t>
      </w:r>
    </w:p>
    <w:p w:rsidR="002E760B" w:rsidRPr="00705C4A" w:rsidRDefault="002E760B" w:rsidP="002E760B">
      <w:pPr>
        <w:jc w:val="both"/>
        <w:rPr>
          <w:b/>
          <w:lang w:val="ru-RU"/>
        </w:rPr>
      </w:pPr>
    </w:p>
    <w:p w:rsidR="002E760B" w:rsidRPr="00705C4A" w:rsidRDefault="002E760B" w:rsidP="002E760B">
      <w:pPr>
        <w:jc w:val="both"/>
        <w:rPr>
          <w:b/>
          <w:lang w:val="ru-RU"/>
        </w:rPr>
      </w:pPr>
    </w:p>
    <w:p w:rsidR="002E760B" w:rsidRPr="00705C4A" w:rsidRDefault="002E760B" w:rsidP="002E760B">
      <w:pPr>
        <w:jc w:val="both"/>
      </w:pPr>
      <w:r w:rsidRPr="00705C4A">
        <w:rPr>
          <w:b/>
        </w:rPr>
        <w:t>4.</w:t>
      </w:r>
      <w:r w:rsidRPr="00705C4A">
        <w:t xml:space="preserve"> При изпълнението на горе цитираната обществена поръчка </w:t>
      </w:r>
      <w:r w:rsidRPr="00705C4A">
        <w:rPr>
          <w:b/>
        </w:rPr>
        <w:t>няма да използвам / ще използвам</w:t>
      </w:r>
      <w:r w:rsidRPr="00705C4A">
        <w:t xml:space="preserve"> подизпълнители;</w:t>
      </w:r>
    </w:p>
    <w:p w:rsidR="002E760B" w:rsidRPr="00705C4A" w:rsidRDefault="002E760B" w:rsidP="002E760B">
      <w:pPr>
        <w:jc w:val="both"/>
      </w:pPr>
      <w:r w:rsidRPr="00705C4A">
        <w:t>(невярното се зачертава)</w:t>
      </w:r>
    </w:p>
    <w:p w:rsidR="002E760B" w:rsidRPr="00705C4A" w:rsidRDefault="002E760B" w:rsidP="002E760B">
      <w:pPr>
        <w:ind w:firstLine="567"/>
        <w:jc w:val="both"/>
        <w:rPr>
          <w:b/>
        </w:rPr>
      </w:pPr>
    </w:p>
    <w:p w:rsidR="002E760B" w:rsidRPr="00705C4A" w:rsidRDefault="002E760B" w:rsidP="002E760B">
      <w:pPr>
        <w:jc w:val="both"/>
      </w:pPr>
      <w:r w:rsidRPr="00705C4A">
        <w:rPr>
          <w:b/>
        </w:rPr>
        <w:t>5.</w:t>
      </w:r>
      <w:r w:rsidRPr="00705C4A">
        <w:t xml:space="preserve"> Подизпълнител/и ще бъде/бъдат:</w:t>
      </w:r>
    </w:p>
    <w:p w:rsidR="002E760B" w:rsidRPr="00705C4A" w:rsidRDefault="002E760B" w:rsidP="002E760B">
      <w:pPr>
        <w:jc w:val="both"/>
      </w:pPr>
      <w:r w:rsidRPr="00705C4A">
        <w:t xml:space="preserve">(попълва се при условие, че участникът е посочил, че ще използва подизпълнител/и в точка </w:t>
      </w:r>
      <w:r w:rsidRPr="00705C4A">
        <w:rPr>
          <w:lang w:val="ru-RU"/>
        </w:rPr>
        <w:t>4</w:t>
      </w:r>
      <w:r w:rsidRPr="00705C4A">
        <w:t xml:space="preserve"> по-горе) </w:t>
      </w:r>
    </w:p>
    <w:p w:rsidR="002E760B" w:rsidRPr="00705C4A" w:rsidRDefault="002E760B" w:rsidP="002E760B">
      <w:pPr>
        <w:jc w:val="both"/>
      </w:pPr>
      <w:r w:rsidRPr="00705C4A">
        <w:t xml:space="preserve"> ......................................................................................................................................................,</w:t>
      </w:r>
    </w:p>
    <w:p w:rsidR="002E760B" w:rsidRPr="00705C4A" w:rsidRDefault="002E760B" w:rsidP="002E760B">
      <w:pPr>
        <w:jc w:val="center"/>
      </w:pPr>
      <w:r w:rsidRPr="00705C4A">
        <w:t>(изписва се наименованието на фирмата/те подизпълнител/и)</w:t>
      </w:r>
    </w:p>
    <w:p w:rsidR="002E760B" w:rsidRPr="00705C4A" w:rsidRDefault="002E760B" w:rsidP="002E760B">
      <w:pPr>
        <w:spacing w:after="120"/>
        <w:jc w:val="both"/>
      </w:pPr>
      <w:r w:rsidRPr="00705C4A">
        <w:t>която/които е/са запозната/и с предмета на поръчката и е/са дала/и съгласие за участие в процедурата.</w:t>
      </w:r>
    </w:p>
    <w:p w:rsidR="002E760B" w:rsidRPr="00705C4A" w:rsidRDefault="002E760B" w:rsidP="002E760B">
      <w:pPr>
        <w:spacing w:after="120"/>
        <w:ind w:firstLine="567"/>
        <w:jc w:val="both"/>
      </w:pPr>
    </w:p>
    <w:p w:rsidR="002E760B" w:rsidRPr="00705C4A" w:rsidRDefault="002E760B" w:rsidP="002E760B">
      <w:pPr>
        <w:jc w:val="both"/>
      </w:pPr>
      <w:r w:rsidRPr="00705C4A">
        <w:rPr>
          <w:b/>
        </w:rPr>
        <w:lastRenderedPageBreak/>
        <w:t>6.</w:t>
      </w:r>
      <w:r w:rsidRPr="00705C4A">
        <w:t xml:space="preserve"> Дейностите и делът на участие на подизпълнителите при изпълнение на поръчката ще бъдат, както следва:</w:t>
      </w:r>
    </w:p>
    <w:p w:rsidR="002E760B" w:rsidRPr="00705C4A" w:rsidRDefault="002E760B" w:rsidP="002E760B">
      <w:pPr>
        <w:jc w:val="both"/>
      </w:pPr>
      <w:r w:rsidRPr="00705C4A">
        <w:t xml:space="preserve">(попълва се при условие, че участникът е посочил, че ще използва подизпълнител/и в точка </w:t>
      </w:r>
      <w:r w:rsidRPr="00705C4A">
        <w:rPr>
          <w:lang w:val="ru-RU"/>
        </w:rPr>
        <w:t>4</w:t>
      </w:r>
      <w:r w:rsidRPr="00705C4A">
        <w:t xml:space="preserve"> по-горе) </w:t>
      </w:r>
    </w:p>
    <w:p w:rsidR="002E760B" w:rsidRPr="00705C4A" w:rsidRDefault="002E760B" w:rsidP="002E760B">
      <w:pPr>
        <w:jc w:val="both"/>
      </w:pPr>
      <w:r w:rsidRPr="00705C4A">
        <w:t xml:space="preserve">....................................................................................................................................................... </w:t>
      </w:r>
    </w:p>
    <w:p w:rsidR="002E760B" w:rsidRPr="00705C4A" w:rsidRDefault="002E760B" w:rsidP="002E760B">
      <w:pPr>
        <w:jc w:val="center"/>
      </w:pPr>
      <w:r w:rsidRPr="00705C4A">
        <w:t>(изписва се наименованието на фирмата подизпълнител, описание на дейностите и делът на участие в % на подизпълнителя)</w:t>
      </w:r>
    </w:p>
    <w:p w:rsidR="002E760B" w:rsidRPr="00705C4A" w:rsidRDefault="002E760B" w:rsidP="002E760B">
      <w:pPr>
        <w:jc w:val="both"/>
      </w:pPr>
    </w:p>
    <w:p w:rsidR="002E760B" w:rsidRPr="00705C4A" w:rsidRDefault="002E760B" w:rsidP="002E760B">
      <w:pPr>
        <w:jc w:val="both"/>
      </w:pPr>
      <w:r w:rsidRPr="00705C4A">
        <w:rPr>
          <w:b/>
        </w:rPr>
        <w:t>7. Срок на валидност на офертата: 90 (деветдесет) календарни дни, считано от датата определена за краен срок за получаване на оферти, съгласно публичната покана.</w:t>
      </w:r>
      <w:r w:rsidRPr="00705C4A">
        <w:t xml:space="preserve"> </w:t>
      </w:r>
    </w:p>
    <w:p w:rsidR="002E760B" w:rsidRPr="00705C4A" w:rsidRDefault="002E760B" w:rsidP="002E760B">
      <w:pPr>
        <w:jc w:val="both"/>
        <w:rPr>
          <w:color w:val="000000"/>
        </w:rPr>
      </w:pPr>
    </w:p>
    <w:p w:rsidR="002E760B" w:rsidRPr="00705C4A" w:rsidRDefault="002E760B" w:rsidP="002E760B">
      <w:pPr>
        <w:jc w:val="both"/>
        <w:rPr>
          <w:color w:val="000000"/>
        </w:rPr>
      </w:pPr>
    </w:p>
    <w:p w:rsidR="002E760B" w:rsidRPr="00705C4A" w:rsidRDefault="002E760B" w:rsidP="002E760B">
      <w:pPr>
        <w:ind w:firstLine="708"/>
        <w:jc w:val="both"/>
      </w:pPr>
      <w:r w:rsidRPr="00705C4A">
        <w:t xml:space="preserve">Декларираме, че сме съгласни с поставените от Вас условия в Публичната покана и указанията към нея, и ги приемаме без възражения. Ако бъдем определени за изпълнител, ще сключим договор за </w:t>
      </w:r>
      <w:r w:rsidR="00DE196D">
        <w:t>услуга</w:t>
      </w:r>
      <w:r w:rsidRPr="00705C4A">
        <w:t>.</w:t>
      </w:r>
    </w:p>
    <w:p w:rsidR="002E760B" w:rsidRPr="00705C4A" w:rsidRDefault="002E760B" w:rsidP="002E760B">
      <w:pPr>
        <w:jc w:val="both"/>
      </w:pPr>
    </w:p>
    <w:p w:rsidR="002E760B" w:rsidRPr="00705C4A" w:rsidRDefault="002E760B" w:rsidP="002E760B">
      <w:pPr>
        <w:jc w:val="both"/>
      </w:pPr>
    </w:p>
    <w:p w:rsidR="002E760B" w:rsidRPr="00705C4A" w:rsidRDefault="002E760B" w:rsidP="002E760B">
      <w:pPr>
        <w:jc w:val="both"/>
        <w:rPr>
          <w:lang w:val="ru-RU"/>
        </w:rPr>
      </w:pPr>
    </w:p>
    <w:p w:rsidR="002E760B" w:rsidRPr="00705C4A" w:rsidRDefault="002E760B" w:rsidP="002E760B">
      <w:pPr>
        <w:jc w:val="both"/>
        <w:rPr>
          <w:b/>
        </w:rPr>
      </w:pPr>
      <w:r w:rsidRPr="00705C4A">
        <w:rPr>
          <w:b/>
        </w:rPr>
        <w:t xml:space="preserve">гр. ………………………...                    </w:t>
      </w:r>
      <w:r w:rsidR="005B5B11" w:rsidRPr="00705C4A">
        <w:rPr>
          <w:b/>
        </w:rPr>
        <w:t xml:space="preserve">         </w:t>
      </w:r>
      <w:r w:rsidRPr="00705C4A">
        <w:rPr>
          <w:b/>
        </w:rPr>
        <w:t>Участник: .....................................................</w:t>
      </w:r>
    </w:p>
    <w:p w:rsidR="002E760B" w:rsidRPr="00705C4A" w:rsidRDefault="002E760B" w:rsidP="002E760B">
      <w:pPr>
        <w:jc w:val="both"/>
        <w:rPr>
          <w:b/>
        </w:rPr>
      </w:pPr>
      <w:r w:rsidRPr="00705C4A">
        <w:rPr>
          <w:b/>
        </w:rPr>
        <w:t>дата:  ....</w:t>
      </w:r>
      <w:r w:rsidR="005B5B11" w:rsidRPr="00705C4A">
        <w:rPr>
          <w:b/>
        </w:rPr>
        <w:t>....................</w:t>
      </w:r>
      <w:r w:rsidRPr="00705C4A">
        <w:rPr>
          <w:b/>
        </w:rPr>
        <w:t xml:space="preserve">                            </w:t>
      </w:r>
      <w:r w:rsidR="005B5B11" w:rsidRPr="00705C4A">
        <w:rPr>
          <w:b/>
        </w:rPr>
        <w:t xml:space="preserve">          </w:t>
      </w:r>
      <w:r w:rsidRPr="00705C4A">
        <w:rPr>
          <w:b/>
        </w:rPr>
        <w:t>(длъжност, име, подпис и печат)</w:t>
      </w:r>
    </w:p>
    <w:p w:rsidR="003632D6" w:rsidRPr="00705C4A" w:rsidRDefault="003632D6" w:rsidP="003632D6">
      <w:pPr>
        <w:pStyle w:val="CharChar1"/>
        <w:jc w:val="both"/>
        <w:rPr>
          <w:rFonts w:ascii="Times New Roman" w:hAnsi="Times New Roman"/>
          <w:b/>
          <w:lang w:val="bg-BG"/>
        </w:rPr>
      </w:pPr>
    </w:p>
    <w:sectPr w:rsidR="003632D6" w:rsidRPr="00705C4A" w:rsidSect="00705C4A">
      <w:headerReference w:type="default" r:id="rId7"/>
      <w:pgSz w:w="11906" w:h="16838" w:code="9"/>
      <w:pgMar w:top="851" w:right="567" w:bottom="540" w:left="1077" w:header="227" w:footer="35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3B02" w:rsidRDefault="00E93B02">
      <w:r>
        <w:separator/>
      </w:r>
    </w:p>
  </w:endnote>
  <w:endnote w:type="continuationSeparator" w:id="0">
    <w:p w:rsidR="00E93B02" w:rsidRDefault="00E93B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3B02" w:rsidRDefault="00E93B02">
      <w:r>
        <w:separator/>
      </w:r>
    </w:p>
  </w:footnote>
  <w:footnote w:type="continuationSeparator" w:id="0">
    <w:p w:rsidR="00E93B02" w:rsidRDefault="00E93B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501"/>
      <w:gridCol w:w="2501"/>
      <w:gridCol w:w="2501"/>
      <w:gridCol w:w="2501"/>
    </w:tblGrid>
    <w:tr w:rsidR="000219CB"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</w:tcPr>
        <w:p w:rsidR="000219CB" w:rsidRDefault="000219CB" w:rsidP="003A68D9"/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bottom"/>
        </w:tcPr>
        <w:p w:rsidR="000219CB" w:rsidRPr="00ED1E77" w:rsidRDefault="000219CB" w:rsidP="003A68D9">
          <w:pPr>
            <w:rPr>
              <w:lang w:val="en-US"/>
            </w:rPr>
          </w:pPr>
        </w:p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bottom"/>
        </w:tcPr>
        <w:p w:rsidR="000219CB" w:rsidRDefault="000219CB" w:rsidP="003A68D9">
          <w:pPr>
            <w:jc w:val="center"/>
          </w:pPr>
        </w:p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:rsidR="000219CB" w:rsidRDefault="000219CB" w:rsidP="003A68D9">
          <w:pPr>
            <w:jc w:val="right"/>
          </w:pPr>
        </w:p>
      </w:tc>
    </w:tr>
  </w:tbl>
  <w:p w:rsidR="000219CB" w:rsidRPr="006B08AE" w:rsidRDefault="000219CB">
    <w:pPr>
      <w:pStyle w:val="a4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3B096E6"/>
    <w:lvl w:ilvl="0">
      <w:numFmt w:val="bullet"/>
      <w:lvlText w:val="*"/>
      <w:lvlJc w:val="left"/>
    </w:lvl>
  </w:abstractNum>
  <w:abstractNum w:abstractNumId="1">
    <w:nsid w:val="0C5D7C51"/>
    <w:multiLevelType w:val="hybridMultilevel"/>
    <w:tmpl w:val="EED26DC2"/>
    <w:lvl w:ilvl="0" w:tplc="25B29AB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29FF5F7A"/>
    <w:multiLevelType w:val="hybridMultilevel"/>
    <w:tmpl w:val="D46E06E4"/>
    <w:lvl w:ilvl="0" w:tplc="0402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F6A4E83"/>
    <w:multiLevelType w:val="hybridMultilevel"/>
    <w:tmpl w:val="0F16301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0C3368"/>
    <w:multiLevelType w:val="hybridMultilevel"/>
    <w:tmpl w:val="94C2793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37F3D07"/>
    <w:multiLevelType w:val="hybridMultilevel"/>
    <w:tmpl w:val="F6B8933A"/>
    <w:lvl w:ilvl="0" w:tplc="0402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5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025754"/>
    <w:rsid w:val="000219CB"/>
    <w:rsid w:val="00025754"/>
    <w:rsid w:val="00026E4D"/>
    <w:rsid w:val="000A2747"/>
    <w:rsid w:val="000E745C"/>
    <w:rsid w:val="00101521"/>
    <w:rsid w:val="00171E02"/>
    <w:rsid w:val="001C1DE3"/>
    <w:rsid w:val="001D6C51"/>
    <w:rsid w:val="00205F48"/>
    <w:rsid w:val="00236395"/>
    <w:rsid w:val="00293B66"/>
    <w:rsid w:val="00297623"/>
    <w:rsid w:val="002C4C16"/>
    <w:rsid w:val="002E4F53"/>
    <w:rsid w:val="002E760B"/>
    <w:rsid w:val="003632D6"/>
    <w:rsid w:val="00373FFF"/>
    <w:rsid w:val="003A68D9"/>
    <w:rsid w:val="00444A4E"/>
    <w:rsid w:val="004F0BBA"/>
    <w:rsid w:val="005235D5"/>
    <w:rsid w:val="00534FE4"/>
    <w:rsid w:val="00550357"/>
    <w:rsid w:val="00554CE2"/>
    <w:rsid w:val="005B5B11"/>
    <w:rsid w:val="005F4795"/>
    <w:rsid w:val="00601C53"/>
    <w:rsid w:val="00677853"/>
    <w:rsid w:val="006A13EE"/>
    <w:rsid w:val="006B04C4"/>
    <w:rsid w:val="006B08AE"/>
    <w:rsid w:val="00705C4A"/>
    <w:rsid w:val="0071514C"/>
    <w:rsid w:val="00736789"/>
    <w:rsid w:val="007367B0"/>
    <w:rsid w:val="0074609A"/>
    <w:rsid w:val="00750C33"/>
    <w:rsid w:val="00752477"/>
    <w:rsid w:val="00762F1B"/>
    <w:rsid w:val="007678BC"/>
    <w:rsid w:val="00793059"/>
    <w:rsid w:val="007B2481"/>
    <w:rsid w:val="007D61E6"/>
    <w:rsid w:val="0081276D"/>
    <w:rsid w:val="008E5613"/>
    <w:rsid w:val="008F3568"/>
    <w:rsid w:val="00914DC9"/>
    <w:rsid w:val="009526A7"/>
    <w:rsid w:val="00972437"/>
    <w:rsid w:val="0097357A"/>
    <w:rsid w:val="00A027D6"/>
    <w:rsid w:val="00A429D7"/>
    <w:rsid w:val="00A5782F"/>
    <w:rsid w:val="00A66377"/>
    <w:rsid w:val="00AE4DC2"/>
    <w:rsid w:val="00AE53C2"/>
    <w:rsid w:val="00B83AB0"/>
    <w:rsid w:val="00BB3560"/>
    <w:rsid w:val="00C349C2"/>
    <w:rsid w:val="00C6138B"/>
    <w:rsid w:val="00D41027"/>
    <w:rsid w:val="00D7274B"/>
    <w:rsid w:val="00D90989"/>
    <w:rsid w:val="00DA22AA"/>
    <w:rsid w:val="00DB3FDE"/>
    <w:rsid w:val="00DE196D"/>
    <w:rsid w:val="00DF385B"/>
    <w:rsid w:val="00E37C89"/>
    <w:rsid w:val="00E452E5"/>
    <w:rsid w:val="00E4670E"/>
    <w:rsid w:val="00E93B02"/>
    <w:rsid w:val="00E9645A"/>
    <w:rsid w:val="00F54E7C"/>
    <w:rsid w:val="00F80005"/>
    <w:rsid w:val="00F91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9098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257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025754"/>
    <w:pPr>
      <w:tabs>
        <w:tab w:val="center" w:pos="4536"/>
        <w:tab w:val="right" w:pos="9072"/>
      </w:tabs>
    </w:pPr>
  </w:style>
  <w:style w:type="paragraph" w:styleId="a5">
    <w:name w:val="footer"/>
    <w:basedOn w:val="a"/>
    <w:link w:val="a6"/>
    <w:rsid w:val="00025754"/>
    <w:pPr>
      <w:tabs>
        <w:tab w:val="center" w:pos="4536"/>
        <w:tab w:val="right" w:pos="9072"/>
      </w:tabs>
    </w:pPr>
  </w:style>
  <w:style w:type="character" w:styleId="a7">
    <w:name w:val="Hyperlink"/>
    <w:basedOn w:val="a0"/>
    <w:rsid w:val="006B08AE"/>
    <w:rPr>
      <w:color w:val="0000FF"/>
      <w:u w:val="single"/>
    </w:rPr>
  </w:style>
  <w:style w:type="paragraph" w:styleId="a8">
    <w:name w:val="Plain Text"/>
    <w:basedOn w:val="a"/>
    <w:rsid w:val="00DF385B"/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a6">
    <w:name w:val="Долен колонтитул Знак"/>
    <w:basedOn w:val="a0"/>
    <w:link w:val="a5"/>
    <w:rsid w:val="00DF385B"/>
    <w:rPr>
      <w:sz w:val="24"/>
      <w:szCs w:val="24"/>
      <w:lang w:val="bg-BG" w:eastAsia="bg-BG" w:bidi="ar-SA"/>
    </w:rPr>
  </w:style>
  <w:style w:type="paragraph" w:styleId="a9">
    <w:name w:val="Title"/>
    <w:basedOn w:val="a"/>
    <w:qFormat/>
    <w:rsid w:val="00026E4D"/>
    <w:pPr>
      <w:jc w:val="center"/>
    </w:pPr>
    <w:rPr>
      <w:b/>
      <w:sz w:val="32"/>
      <w:szCs w:val="20"/>
      <w:u w:val="single"/>
      <w:lang w:eastAsia="en-US"/>
    </w:rPr>
  </w:style>
  <w:style w:type="paragraph" w:styleId="2">
    <w:name w:val="Body Text 2"/>
    <w:basedOn w:val="a"/>
    <w:rsid w:val="00026E4D"/>
    <w:rPr>
      <w:sz w:val="28"/>
      <w:szCs w:val="20"/>
      <w:lang w:eastAsia="en-US"/>
    </w:rPr>
  </w:style>
  <w:style w:type="character" w:customStyle="1" w:styleId="aa">
    <w:name w:val="Знак Знак"/>
    <w:basedOn w:val="a0"/>
    <w:locked/>
    <w:rsid w:val="00444A4E"/>
    <w:rPr>
      <w:sz w:val="28"/>
      <w:szCs w:val="28"/>
      <w:lang w:val="bg-BG" w:eastAsia="bg-BG" w:bidi="ar-SA"/>
    </w:rPr>
  </w:style>
  <w:style w:type="paragraph" w:styleId="ab">
    <w:name w:val="Balloon Text"/>
    <w:basedOn w:val="a"/>
    <w:link w:val="ac"/>
    <w:rsid w:val="004F0BBA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basedOn w:val="a0"/>
    <w:link w:val="ab"/>
    <w:rsid w:val="004F0BBA"/>
    <w:rPr>
      <w:rFonts w:ascii="Tahoma" w:hAnsi="Tahoma" w:cs="Tahoma"/>
      <w:sz w:val="16"/>
      <w:szCs w:val="16"/>
    </w:rPr>
  </w:style>
  <w:style w:type="character" w:customStyle="1" w:styleId="shorttext">
    <w:name w:val="short_text"/>
    <w:basedOn w:val="a0"/>
    <w:rsid w:val="005235D5"/>
  </w:style>
  <w:style w:type="character" w:customStyle="1" w:styleId="hps">
    <w:name w:val="hps"/>
    <w:basedOn w:val="a0"/>
    <w:rsid w:val="005235D5"/>
  </w:style>
  <w:style w:type="paragraph" w:customStyle="1" w:styleId="CharChar1">
    <w:name w:val="Char Char1"/>
    <w:basedOn w:val="a"/>
    <w:rsid w:val="003632D6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520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3480</CharactersWithSpaces>
  <SharedDoc>false</SharedDoc>
  <HLinks>
    <vt:vector size="12" baseType="variant">
      <vt:variant>
        <vt:i4>1114182</vt:i4>
      </vt:variant>
      <vt:variant>
        <vt:i4>3</vt:i4>
      </vt:variant>
      <vt:variant>
        <vt:i4>0</vt:i4>
      </vt:variant>
      <vt:variant>
        <vt:i4>5</vt:i4>
      </vt:variant>
      <vt:variant>
        <vt:lpwstr>http://www.cbcromaniabulgaria.eu/</vt:lpwstr>
      </vt:variant>
      <vt:variant>
        <vt:lpwstr/>
      </vt:variant>
      <vt:variant>
        <vt:i4>1114182</vt:i4>
      </vt:variant>
      <vt:variant>
        <vt:i4>0</vt:i4>
      </vt:variant>
      <vt:variant>
        <vt:i4>0</vt:i4>
      </vt:variant>
      <vt:variant>
        <vt:i4>5</vt:i4>
      </vt:variant>
      <vt:variant>
        <vt:lpwstr>http://www.cbcromaniabulgaria.eu/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~</dc:creator>
  <cp:lastModifiedBy>123</cp:lastModifiedBy>
  <cp:revision>32</cp:revision>
  <cp:lastPrinted>2014-11-24T09:47:00Z</cp:lastPrinted>
  <dcterms:created xsi:type="dcterms:W3CDTF">2014-07-29T06:58:00Z</dcterms:created>
  <dcterms:modified xsi:type="dcterms:W3CDTF">2015-08-06T09:45:00Z</dcterms:modified>
</cp:coreProperties>
</file>